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5B87" w14:textId="1125C088" w:rsidR="008B62D4" w:rsidRPr="00C61F56" w:rsidRDefault="008B62D4" w:rsidP="008B62D4">
      <w:pPr>
        <w:shd w:val="clear" w:color="auto" w:fill="FFFFFF"/>
        <w:spacing w:before="600" w:after="48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222323"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color w:val="222323"/>
          <w:spacing w:val="24"/>
          <w:sz w:val="24"/>
          <w:szCs w:val="24"/>
        </w:rPr>
        <w:t>Shipping policy</w:t>
      </w:r>
    </w:p>
    <w:p w14:paraId="2E277CD7" w14:textId="0794C0D0" w:rsidR="00C61F56" w:rsidRPr="00C61F56" w:rsidRDefault="00C61F56" w:rsidP="00C61F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22323"/>
          <w:sz w:val="24"/>
          <w:szCs w:val="24"/>
        </w:rPr>
      </w:pPr>
      <w:r w:rsidRPr="00C61F56">
        <w:rPr>
          <w:rFonts w:ascii="Times New Roman" w:eastAsia="Times New Roman" w:hAnsi="Times New Roman" w:cs="Times New Roman"/>
          <w:color w:val="222323"/>
          <w:sz w:val="24"/>
          <w:szCs w:val="24"/>
        </w:rPr>
        <w:t xml:space="preserve">All orders are processed within 5 to 7 business days (excluding weekends and holidays) after receiving your order confirmation email. You will receive another notification when your order has shipped. Orders may be extended out to 7-12 days during high volume order seasons like the holidays. </w:t>
      </w:r>
    </w:p>
    <w:p w14:paraId="3BED1926" w14:textId="77777777" w:rsidR="00C61F56" w:rsidRPr="00C61F56" w:rsidRDefault="00C61F56" w:rsidP="00C61F56">
      <w:pPr>
        <w:shd w:val="clear" w:color="auto" w:fill="FFFFFF"/>
        <w:spacing w:before="600" w:after="48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222323"/>
          <w:spacing w:val="24"/>
          <w:sz w:val="24"/>
          <w:szCs w:val="24"/>
        </w:rPr>
      </w:pPr>
      <w:r w:rsidRPr="00C61F56">
        <w:rPr>
          <w:rFonts w:ascii="Times New Roman" w:eastAsia="Times New Roman" w:hAnsi="Times New Roman" w:cs="Times New Roman"/>
          <w:caps/>
          <w:color w:val="222323"/>
          <w:spacing w:val="24"/>
          <w:sz w:val="24"/>
          <w:szCs w:val="24"/>
        </w:rPr>
        <w:t>IN-STORE PICKUP</w:t>
      </w:r>
    </w:p>
    <w:p w14:paraId="721040E0" w14:textId="41C13B35" w:rsidR="00C61F56" w:rsidRPr="00C61F56" w:rsidRDefault="00C61F56" w:rsidP="00660539">
      <w:pPr>
        <w:pStyle w:val="font2"/>
        <w:spacing w:line="288" w:lineRule="atLeast"/>
        <w:jc w:val="center"/>
        <w:rPr>
          <w:color w:val="222323"/>
        </w:rPr>
      </w:pPr>
      <w:r w:rsidRPr="00C61F56">
        <w:rPr>
          <w:color w:val="222323"/>
        </w:rPr>
        <w:t>You can skip the shipping fees with free local pickup at </w:t>
      </w:r>
      <w:r w:rsidRPr="008B62D4">
        <w:rPr>
          <w:color w:val="222323"/>
        </w:rPr>
        <w:t xml:space="preserve">either of </w:t>
      </w:r>
      <w:r w:rsidRPr="00C61F56">
        <w:rPr>
          <w:color w:val="222323"/>
        </w:rPr>
        <w:t>our store</w:t>
      </w:r>
      <w:r w:rsidR="00660539" w:rsidRPr="008B62D4">
        <w:rPr>
          <w:color w:val="222323"/>
        </w:rPr>
        <w:t>s</w:t>
      </w:r>
      <w:r w:rsidRPr="00C61F56">
        <w:rPr>
          <w:color w:val="222323"/>
        </w:rPr>
        <w:t>.</w:t>
      </w:r>
      <w:r w:rsidRPr="008B62D4">
        <w:rPr>
          <w:rStyle w:val="Heading3Char"/>
          <w:rFonts w:eastAsiaTheme="minorHAnsi"/>
          <w:spacing w:val="2"/>
          <w:sz w:val="24"/>
          <w:szCs w:val="24"/>
        </w:rPr>
        <w:t xml:space="preserve"> </w:t>
      </w:r>
      <w:r w:rsidRPr="008B62D4">
        <w:rPr>
          <w:rStyle w:val="color15"/>
          <w:spacing w:val="2"/>
        </w:rPr>
        <w:t>103 W Main</w:t>
      </w:r>
      <w:r w:rsidRPr="008B62D4">
        <w:rPr>
          <w:rStyle w:val="color15"/>
          <w:spacing w:val="2"/>
        </w:rPr>
        <w:t xml:space="preserve"> </w:t>
      </w:r>
      <w:r w:rsidRPr="008B62D4">
        <w:rPr>
          <w:rStyle w:val="color15"/>
          <w:spacing w:val="2"/>
        </w:rPr>
        <w:t>Street</w:t>
      </w:r>
      <w:r w:rsidRPr="008B62D4">
        <w:t xml:space="preserve"> </w:t>
      </w:r>
      <w:r w:rsidRPr="008B62D4">
        <w:rPr>
          <w:rStyle w:val="color15"/>
          <w:spacing w:val="2"/>
        </w:rPr>
        <w:t>Agency, IA 52530</w:t>
      </w:r>
      <w:r w:rsidRPr="008B62D4">
        <w:rPr>
          <w:rStyle w:val="color15"/>
          <w:spacing w:val="2"/>
        </w:rPr>
        <w:t xml:space="preserve"> or </w:t>
      </w:r>
      <w:r w:rsidRPr="008B62D4">
        <w:rPr>
          <w:rStyle w:val="color15"/>
          <w:spacing w:val="2"/>
        </w:rPr>
        <w:t>55 S Court</w:t>
      </w:r>
      <w:r w:rsidRPr="008B62D4">
        <w:rPr>
          <w:rStyle w:val="color15"/>
          <w:spacing w:val="2"/>
        </w:rPr>
        <w:t>,</w:t>
      </w:r>
      <w:r w:rsidRPr="008B62D4">
        <w:t xml:space="preserve"> </w:t>
      </w:r>
      <w:r w:rsidRPr="008B62D4">
        <w:rPr>
          <w:rStyle w:val="color15"/>
          <w:spacing w:val="2"/>
        </w:rPr>
        <w:t>Fairfield, IA 52556</w:t>
      </w:r>
      <w:r w:rsidRPr="008B62D4">
        <w:rPr>
          <w:rStyle w:val="color15"/>
          <w:spacing w:val="2"/>
        </w:rPr>
        <w:t xml:space="preserve">. </w:t>
      </w:r>
      <w:r w:rsidR="00660539" w:rsidRPr="008B62D4">
        <w:rPr>
          <w:rStyle w:val="color15"/>
          <w:spacing w:val="2"/>
        </w:rPr>
        <w:t xml:space="preserve"> </w:t>
      </w:r>
      <w:r w:rsidRPr="00C61F56">
        <w:rPr>
          <w:color w:val="222323"/>
        </w:rPr>
        <w:t xml:space="preserve">After placing your order and selecting local pickup at checkout, your order will be prepared and ready for pick up within 1 to 2 business days.  Our in-store pickup is </w:t>
      </w:r>
      <w:r w:rsidR="00660539" w:rsidRPr="008B62D4">
        <w:rPr>
          <w:color w:val="222323"/>
        </w:rPr>
        <w:t xml:space="preserve">available during normal store hours of each location. </w:t>
      </w:r>
      <w:r w:rsidRPr="00C61F56">
        <w:rPr>
          <w:color w:val="222323"/>
        </w:rPr>
        <w:t> </w:t>
      </w:r>
    </w:p>
    <w:p w14:paraId="7495D459" w14:textId="39CAB8BE" w:rsidR="00C61F56" w:rsidRPr="008B62D4" w:rsidRDefault="00C61F56" w:rsidP="00C61F56">
      <w:pPr>
        <w:shd w:val="clear" w:color="auto" w:fill="FFFFFF"/>
        <w:spacing w:before="600" w:after="48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222323"/>
          <w:spacing w:val="24"/>
          <w:sz w:val="24"/>
          <w:szCs w:val="24"/>
        </w:rPr>
      </w:pPr>
      <w:r w:rsidRPr="00C61F56">
        <w:rPr>
          <w:rFonts w:ascii="Times New Roman" w:eastAsia="Times New Roman" w:hAnsi="Times New Roman" w:cs="Times New Roman"/>
          <w:caps/>
          <w:color w:val="222323"/>
          <w:spacing w:val="24"/>
          <w:sz w:val="24"/>
          <w:szCs w:val="24"/>
        </w:rPr>
        <w:t>INTERNATIONAL SHIPPING</w:t>
      </w:r>
    </w:p>
    <w:p w14:paraId="36925D7E" w14:textId="30121359" w:rsidR="00660539" w:rsidRPr="00C61F56" w:rsidRDefault="00660539" w:rsidP="00660539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22323"/>
          <w:sz w:val="24"/>
          <w:szCs w:val="24"/>
        </w:rPr>
      </w:pPr>
      <w:r w:rsidRPr="008B62D4">
        <w:rPr>
          <w:rFonts w:ascii="Times New Roman" w:eastAsia="Times New Roman" w:hAnsi="Times New Roman" w:cs="Times New Roman"/>
          <w:color w:val="222323"/>
          <w:sz w:val="24"/>
          <w:szCs w:val="24"/>
        </w:rPr>
        <w:t xml:space="preserve">We currently do not offer International Shipping. </w:t>
      </w:r>
    </w:p>
    <w:p w14:paraId="1A1519FA" w14:textId="77777777" w:rsidR="00660539" w:rsidRPr="008B62D4" w:rsidRDefault="00660539" w:rsidP="00C61F56">
      <w:pPr>
        <w:shd w:val="clear" w:color="auto" w:fill="FFFFFF"/>
        <w:spacing w:before="600" w:after="48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222323"/>
          <w:spacing w:val="24"/>
          <w:sz w:val="24"/>
          <w:szCs w:val="24"/>
        </w:rPr>
      </w:pPr>
    </w:p>
    <w:sectPr w:rsidR="00660539" w:rsidRPr="008B6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56"/>
    <w:rsid w:val="00660539"/>
    <w:rsid w:val="00660EEA"/>
    <w:rsid w:val="00862A31"/>
    <w:rsid w:val="008B62D4"/>
    <w:rsid w:val="009C544D"/>
    <w:rsid w:val="00C61F56"/>
    <w:rsid w:val="00DA36D3"/>
    <w:rsid w:val="00E6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CACAB"/>
  <w15:chartTrackingRefBased/>
  <w15:docId w15:val="{A54CA356-A1E1-4797-8E5F-259E9758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1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61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F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61F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6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2">
    <w:name w:val="font_2"/>
    <w:basedOn w:val="Normal"/>
    <w:rsid w:val="00C6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C6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4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White</dc:creator>
  <cp:keywords/>
  <dc:description/>
  <cp:lastModifiedBy>Shelley White</cp:lastModifiedBy>
  <cp:revision>1</cp:revision>
  <dcterms:created xsi:type="dcterms:W3CDTF">2022-01-22T21:19:00Z</dcterms:created>
  <dcterms:modified xsi:type="dcterms:W3CDTF">2022-01-22T22:17:00Z</dcterms:modified>
</cp:coreProperties>
</file>